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45" w:rsidRPr="00217A62" w:rsidRDefault="00A34F45" w:rsidP="00217A62">
      <w:pPr>
        <w:jc w:val="center"/>
        <w:rPr>
          <w:sz w:val="24"/>
          <w:szCs w:val="24"/>
        </w:rPr>
      </w:pPr>
    </w:p>
    <w:p w:rsidR="00937DE8" w:rsidRPr="00217A62" w:rsidRDefault="00937DE8" w:rsidP="00217A62">
      <w:pPr>
        <w:jc w:val="center"/>
        <w:rPr>
          <w:b/>
          <w:sz w:val="24"/>
          <w:szCs w:val="24"/>
          <w:u w:val="single"/>
        </w:rPr>
      </w:pPr>
      <w:r w:rsidRPr="00217A62">
        <w:rPr>
          <w:b/>
          <w:sz w:val="24"/>
          <w:szCs w:val="24"/>
          <w:u w:val="single"/>
        </w:rPr>
        <w:t xml:space="preserve">Instruction </w:t>
      </w:r>
      <w:r w:rsidR="00217A62" w:rsidRPr="00217A62">
        <w:rPr>
          <w:b/>
          <w:sz w:val="24"/>
          <w:szCs w:val="24"/>
          <w:u w:val="single"/>
        </w:rPr>
        <w:t>Guide</w:t>
      </w:r>
      <w:r w:rsidRPr="00217A62">
        <w:rPr>
          <w:b/>
          <w:sz w:val="24"/>
          <w:szCs w:val="24"/>
          <w:u w:val="single"/>
        </w:rPr>
        <w:t xml:space="preserve"> for Steers and Managers</w:t>
      </w:r>
    </w:p>
    <w:p w:rsidR="00937DE8" w:rsidRDefault="00937DE8" w:rsidP="00217A62">
      <w:pPr>
        <w:jc w:val="both"/>
      </w:pPr>
      <w:r>
        <w:t xml:space="preserve">The Kamloops race course is on a river and therefore more technical than most race courses.  In the interest of </w:t>
      </w:r>
      <w:r w:rsidR="00217A62">
        <w:t>safety</w:t>
      </w:r>
      <w:r>
        <w:t xml:space="preserve"> and fun we will allow only experienced steers.  If you wish, the festival can provide a steers.  Attached is a map of our race course.  On our website there are other diagrams and aeria</w:t>
      </w:r>
      <w:r w:rsidR="00217A62">
        <w:t>l photographs of our race course</w:t>
      </w:r>
      <w:r>
        <w:t xml:space="preserve">: </w:t>
      </w:r>
      <w:hyperlink r:id="rId5" w:history="1">
        <w:r>
          <w:rPr>
            <w:rStyle w:val="Hyperlink"/>
          </w:rPr>
          <w:t>https://kamloopsdragonboatfestival.com/race-grid/</w:t>
        </w:r>
      </w:hyperlink>
    </w:p>
    <w:p w:rsidR="00937DE8" w:rsidRPr="00217A62" w:rsidRDefault="00937DE8" w:rsidP="00217A62">
      <w:pPr>
        <w:pStyle w:val="ListParagraph"/>
        <w:numPr>
          <w:ilvl w:val="0"/>
          <w:numId w:val="1"/>
        </w:numPr>
        <w:jc w:val="both"/>
        <w:rPr>
          <w:b/>
          <w:u w:val="single"/>
        </w:rPr>
      </w:pPr>
      <w:r w:rsidRPr="00217A62">
        <w:rPr>
          <w:b/>
          <w:u w:val="single"/>
        </w:rPr>
        <w:t>Currents on the race course</w:t>
      </w:r>
    </w:p>
    <w:p w:rsidR="00937DE8" w:rsidRDefault="00937DE8" w:rsidP="00217A62">
      <w:pPr>
        <w:jc w:val="both"/>
      </w:pPr>
      <w:r>
        <w:t xml:space="preserve">While on the course </w:t>
      </w:r>
      <w:r w:rsidR="00217A62">
        <w:t>you</w:t>
      </w:r>
      <w:r>
        <w:t xml:space="preserve"> will have to adjust for both the downstream and lateral currents.  There are also changes in the current while passing under the silver train bridge.  The direction and strength of the currents will change over the course of the day.</w:t>
      </w:r>
    </w:p>
    <w:p w:rsidR="00937DE8" w:rsidRPr="00217A62" w:rsidRDefault="00937DE8" w:rsidP="00217A62">
      <w:pPr>
        <w:pStyle w:val="ListParagraph"/>
        <w:numPr>
          <w:ilvl w:val="0"/>
          <w:numId w:val="1"/>
        </w:numPr>
        <w:jc w:val="both"/>
        <w:rPr>
          <w:b/>
          <w:u w:val="single"/>
        </w:rPr>
      </w:pPr>
      <w:r w:rsidRPr="00217A62">
        <w:rPr>
          <w:b/>
          <w:u w:val="single"/>
        </w:rPr>
        <w:t xml:space="preserve">Heading to the </w:t>
      </w:r>
      <w:r w:rsidR="00217A62">
        <w:rPr>
          <w:b/>
          <w:u w:val="single"/>
        </w:rPr>
        <w:t>S</w:t>
      </w:r>
      <w:r w:rsidR="00217A62" w:rsidRPr="00217A62">
        <w:rPr>
          <w:b/>
          <w:u w:val="single"/>
        </w:rPr>
        <w:t>tart</w:t>
      </w:r>
      <w:r w:rsidRPr="00217A62">
        <w:rPr>
          <w:b/>
          <w:u w:val="single"/>
        </w:rPr>
        <w:t>, and Start Line Procedures</w:t>
      </w:r>
    </w:p>
    <w:p w:rsidR="00937DE8" w:rsidRDefault="00937DE8" w:rsidP="00217A62">
      <w:pPr>
        <w:jc w:val="both"/>
      </w:pPr>
      <w:r>
        <w:t>The boats will paddle upstream along the</w:t>
      </w:r>
      <w:r w:rsidR="00B003E3">
        <w:t xml:space="preserve"> (south)</w:t>
      </w:r>
      <w:r>
        <w:t xml:space="preserve"> river bank, pass under the silver train bridge and continue upstream towards the red bridge.  Please stay </w:t>
      </w:r>
      <w:r w:rsidR="00217A62">
        <w:t>between</w:t>
      </w:r>
      <w:r>
        <w:t xml:space="preserve"> the first and second bridge piers as you go under the train bridge.  Also, hold your boat and allow the oncoming race to pass before continuing up the </w:t>
      </w:r>
      <w:r w:rsidR="00217A62">
        <w:t>race</w:t>
      </w:r>
      <w:r>
        <w:t xml:space="preserve"> course.  Turn left around the ORANGE/RED positioning buoy that is positioned towards the right side of the river just below the red bridge.  This orange/</w:t>
      </w:r>
      <w:r w:rsidR="00217A62">
        <w:t>red</w:t>
      </w:r>
      <w:r>
        <w:t xml:space="preserve"> buoy is approximately 150 metres above the start line.  Once around the positioning buoy allow your boat to </w:t>
      </w:r>
      <w:r w:rsidR="00217A62">
        <w:t>start</w:t>
      </w:r>
      <w:r>
        <w:t xml:space="preserve"> drifting downstream, while ali</w:t>
      </w:r>
      <w:r w:rsidR="00217A62">
        <w:t>gning your boat to enter the proper</w:t>
      </w:r>
      <w:r>
        <w:t xml:space="preserve"> lane and start in line with the other boats.  Continue drifting </w:t>
      </w:r>
      <w:r w:rsidR="00217A62">
        <w:t>downstream</w:t>
      </w:r>
      <w:r>
        <w:t xml:space="preserve"> pas</w:t>
      </w:r>
      <w:r w:rsidR="00217A62">
        <w:t>t</w:t>
      </w:r>
      <w:r>
        <w:t xml:space="preserve"> the WHITE</w:t>
      </w:r>
      <w:r w:rsidR="00217A62">
        <w:t xml:space="preserve"> </w:t>
      </w:r>
      <w:r>
        <w:t xml:space="preserve">coloured centering buoy that is approximately 75 metres above the </w:t>
      </w:r>
      <w:r w:rsidR="00217A62">
        <w:t>start</w:t>
      </w:r>
      <w:r>
        <w:t xml:space="preserve"> </w:t>
      </w:r>
      <w:r w:rsidR="00217A62">
        <w:t>line</w:t>
      </w:r>
      <w:r>
        <w:t xml:space="preserve">.  Boats in </w:t>
      </w:r>
      <w:r w:rsidR="00217A62">
        <w:t>lanes</w:t>
      </w:r>
      <w:r>
        <w:t xml:space="preserve"> 1 and 2 will be on the </w:t>
      </w:r>
      <w:r w:rsidR="00217A62">
        <w:t>left hand</w:t>
      </w:r>
      <w:r>
        <w:t xml:space="preserve"> side of the white b</w:t>
      </w:r>
      <w:r w:rsidR="00B003E3">
        <w:t>u</w:t>
      </w:r>
      <w:r>
        <w:t xml:space="preserve">oy and boats in lanes 3 and 4 will be on the </w:t>
      </w:r>
      <w:r w:rsidR="00217A62">
        <w:t>right hand</w:t>
      </w:r>
      <w:r>
        <w:t xml:space="preserve"> side of the white buoy.  The lanes a</w:t>
      </w:r>
      <w:r w:rsidR="00217A62">
        <w:t>re</w:t>
      </w:r>
      <w:r>
        <w:t xml:space="preserve"> coloured coded by coloured flags.  Please ensure you know the colour of your lane.  This will be explained in more detail at the meeting.</w:t>
      </w:r>
    </w:p>
    <w:p w:rsidR="00937DE8" w:rsidRDefault="00937DE8" w:rsidP="00217A62">
      <w:pPr>
        <w:jc w:val="both"/>
      </w:pPr>
      <w:r>
        <w:t xml:space="preserve">Please follow the </w:t>
      </w:r>
      <w:r w:rsidR="00217A62">
        <w:t>instructions</w:t>
      </w:r>
      <w:r>
        <w:t xml:space="preserve"> o</w:t>
      </w:r>
      <w:r w:rsidR="00217A62">
        <w:t>f the starter and all of our wa</w:t>
      </w:r>
      <w:r>
        <w:t>ter safety marshals.</w:t>
      </w:r>
    </w:p>
    <w:p w:rsidR="00937DE8" w:rsidRDefault="00937DE8" w:rsidP="00217A62">
      <w:pPr>
        <w:jc w:val="both"/>
      </w:pPr>
      <w:r>
        <w:t xml:space="preserve">All boats will align themselves and continue to </w:t>
      </w:r>
      <w:r w:rsidR="00217A62">
        <w:t>drift towards</w:t>
      </w:r>
      <w:r>
        <w:t xml:space="preserve"> the start line.  When the boats are at the start line the starter will start the race.  We will use a running start.  If </w:t>
      </w:r>
      <w:r w:rsidR="00217A62">
        <w:t>y</w:t>
      </w:r>
      <w:r>
        <w:t>ou are over the start line at the commencement of the race the race starter may impose a penalty.</w:t>
      </w:r>
    </w:p>
    <w:p w:rsidR="00937DE8" w:rsidRPr="00217A62" w:rsidRDefault="00937DE8" w:rsidP="00217A62">
      <w:pPr>
        <w:pStyle w:val="ListParagraph"/>
        <w:numPr>
          <w:ilvl w:val="0"/>
          <w:numId w:val="1"/>
        </w:numPr>
        <w:jc w:val="both"/>
        <w:rPr>
          <w:b/>
          <w:u w:val="single"/>
        </w:rPr>
      </w:pPr>
      <w:r w:rsidRPr="00217A62">
        <w:rPr>
          <w:b/>
          <w:u w:val="single"/>
        </w:rPr>
        <w:t>On the race course</w:t>
      </w:r>
    </w:p>
    <w:p w:rsidR="00937DE8" w:rsidRDefault="00937DE8" w:rsidP="00217A62">
      <w:pPr>
        <w:jc w:val="both"/>
      </w:pPr>
      <w:r>
        <w:t xml:space="preserve">Stay within your lane, which will be marked by flagged buoys.  Follow the instructions of the chase boat.  At the discretion of the race director boats can be penalized for going out of their lane or </w:t>
      </w:r>
      <w:r w:rsidR="00217A62">
        <w:t>interfering</w:t>
      </w:r>
      <w:r>
        <w:t xml:space="preserve"> with the path of another boat.</w:t>
      </w:r>
    </w:p>
    <w:p w:rsidR="00937DE8" w:rsidRPr="00217A62" w:rsidRDefault="00937DE8" w:rsidP="00217A62">
      <w:pPr>
        <w:pStyle w:val="ListParagraph"/>
        <w:numPr>
          <w:ilvl w:val="0"/>
          <w:numId w:val="1"/>
        </w:numPr>
        <w:jc w:val="both"/>
        <w:rPr>
          <w:b/>
          <w:u w:val="single"/>
        </w:rPr>
      </w:pPr>
      <w:r w:rsidRPr="00217A62">
        <w:rPr>
          <w:b/>
          <w:u w:val="single"/>
        </w:rPr>
        <w:t>Finish</w:t>
      </w:r>
    </w:p>
    <w:p w:rsidR="00937DE8" w:rsidRDefault="00217A62" w:rsidP="00217A62">
      <w:pPr>
        <w:jc w:val="both"/>
      </w:pPr>
      <w:r>
        <w:t xml:space="preserve">At the conclusion </w:t>
      </w:r>
      <w:r w:rsidR="00937DE8">
        <w:t xml:space="preserve">of the race </w:t>
      </w:r>
      <w:r>
        <w:t>please</w:t>
      </w:r>
      <w:r w:rsidR="00937DE8">
        <w:t xml:space="preserve"> continue </w:t>
      </w:r>
      <w:r>
        <w:t>downstream</w:t>
      </w:r>
      <w:r w:rsidR="00937DE8">
        <w:t xml:space="preserve"> and then turn left as soon as you get past the GREEN channel marker just below the pier.  Please land and unload the boats as efficiently as possible.   </w:t>
      </w:r>
    </w:p>
    <w:sectPr w:rsidR="00937DE8" w:rsidSect="00A34F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30013"/>
    <w:multiLevelType w:val="hybridMultilevel"/>
    <w:tmpl w:val="D1E0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DE8"/>
    <w:rsid w:val="00217A62"/>
    <w:rsid w:val="003D7F27"/>
    <w:rsid w:val="00701DB2"/>
    <w:rsid w:val="00937DE8"/>
    <w:rsid w:val="00A34F45"/>
    <w:rsid w:val="00B003E3"/>
    <w:rsid w:val="00B9746D"/>
    <w:rsid w:val="00FC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DE8"/>
    <w:rPr>
      <w:color w:val="0000FF"/>
      <w:u w:val="single"/>
    </w:rPr>
  </w:style>
  <w:style w:type="paragraph" w:styleId="ListParagraph">
    <w:name w:val="List Paragraph"/>
    <w:basedOn w:val="Normal"/>
    <w:uiPriority w:val="34"/>
    <w:qFormat/>
    <w:rsid w:val="00937D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mloopsdragonboatfestival.com/race-gr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4</cp:revision>
  <cp:lastPrinted>2019-08-04T23:59:00Z</cp:lastPrinted>
  <dcterms:created xsi:type="dcterms:W3CDTF">2022-07-26T16:54:00Z</dcterms:created>
  <dcterms:modified xsi:type="dcterms:W3CDTF">2022-07-26T17:08:00Z</dcterms:modified>
</cp:coreProperties>
</file>